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C66B7" w14:textId="77777777" w:rsidR="007A1CB9" w:rsidRPr="009C749A" w:rsidRDefault="009C749A" w:rsidP="009C749A">
      <w:pPr>
        <w:jc w:val="center"/>
        <w:rPr>
          <w:b/>
        </w:rPr>
      </w:pPr>
      <w:bookmarkStart w:id="0" w:name="_GoBack"/>
      <w:bookmarkEnd w:id="0"/>
      <w:r w:rsidRPr="009C749A">
        <w:rPr>
          <w:b/>
        </w:rPr>
        <w:t>Shrimp Task Force Meeting</w:t>
      </w:r>
    </w:p>
    <w:p w14:paraId="0F1D6183" w14:textId="77777777" w:rsidR="009C749A" w:rsidRPr="009C749A" w:rsidRDefault="009C749A" w:rsidP="009C749A">
      <w:pPr>
        <w:jc w:val="center"/>
        <w:rPr>
          <w:b/>
        </w:rPr>
      </w:pPr>
      <w:r w:rsidRPr="009C749A">
        <w:rPr>
          <w:b/>
        </w:rPr>
        <w:t>Wednesday, September 26, 2018, 10:00am</w:t>
      </w:r>
    </w:p>
    <w:p w14:paraId="753288B2" w14:textId="77777777" w:rsidR="009C749A" w:rsidRDefault="009C749A" w:rsidP="009C749A">
      <w:pPr>
        <w:jc w:val="center"/>
        <w:rPr>
          <w:b/>
        </w:rPr>
      </w:pPr>
      <w:r w:rsidRPr="009C749A">
        <w:rPr>
          <w:b/>
        </w:rPr>
        <w:t>8026 Main St.</w:t>
      </w:r>
      <w:r>
        <w:rPr>
          <w:b/>
        </w:rPr>
        <w:t xml:space="preserve"> </w:t>
      </w:r>
      <w:r w:rsidRPr="009C749A">
        <w:rPr>
          <w:b/>
        </w:rPr>
        <w:t>Houma, LA</w:t>
      </w:r>
    </w:p>
    <w:p w14:paraId="2EB31804" w14:textId="77777777" w:rsidR="009C749A" w:rsidRDefault="009C749A" w:rsidP="009C749A">
      <w:pPr>
        <w:rPr>
          <w:b/>
        </w:rPr>
      </w:pPr>
    </w:p>
    <w:p w14:paraId="27AD14F7" w14:textId="77777777" w:rsidR="009C749A" w:rsidRDefault="009C749A" w:rsidP="009C749A">
      <w:pPr>
        <w:rPr>
          <w:b/>
        </w:rPr>
      </w:pPr>
      <w:r>
        <w:rPr>
          <w:b/>
        </w:rPr>
        <w:t>Roll Call:</w:t>
      </w:r>
    </w:p>
    <w:p w14:paraId="360A1475" w14:textId="77777777" w:rsidR="009C749A" w:rsidRDefault="009C749A" w:rsidP="009C749A">
      <w:pPr>
        <w:rPr>
          <w:b/>
        </w:rPr>
      </w:pPr>
      <w:r>
        <w:rPr>
          <w:b/>
        </w:rPr>
        <w:t>Voting Members Present:</w:t>
      </w:r>
    </w:p>
    <w:p w14:paraId="3BBFA658" w14:textId="77777777" w:rsidR="00572538" w:rsidRDefault="00572538" w:rsidP="009C749A">
      <w:r>
        <w:t xml:space="preserve">George </w:t>
      </w:r>
      <w:proofErr w:type="spellStart"/>
      <w:r>
        <w:t>Barisich</w:t>
      </w:r>
      <w:proofErr w:type="spellEnd"/>
    </w:p>
    <w:p w14:paraId="425D4FA4" w14:textId="77777777" w:rsidR="00572538" w:rsidRDefault="00572538" w:rsidP="009C749A">
      <w:proofErr w:type="spellStart"/>
      <w:proofErr w:type="gramStart"/>
      <w:r>
        <w:t>Acy</w:t>
      </w:r>
      <w:proofErr w:type="spellEnd"/>
      <w:r>
        <w:t xml:space="preserve"> Cooper, Jr.</w:t>
      </w:r>
      <w:proofErr w:type="gramEnd"/>
    </w:p>
    <w:p w14:paraId="10C51FF9" w14:textId="77777777" w:rsidR="00572538" w:rsidRDefault="00572538" w:rsidP="009C749A">
      <w:r>
        <w:t xml:space="preserve">Lance </w:t>
      </w:r>
      <w:proofErr w:type="spellStart"/>
      <w:r>
        <w:t>Nacio</w:t>
      </w:r>
      <w:proofErr w:type="spellEnd"/>
    </w:p>
    <w:p w14:paraId="75683B51" w14:textId="77777777" w:rsidR="00572538" w:rsidRDefault="00572538" w:rsidP="009C749A">
      <w:r>
        <w:t xml:space="preserve">Rodney </w:t>
      </w:r>
      <w:proofErr w:type="spellStart"/>
      <w:r>
        <w:t>Olander</w:t>
      </w:r>
      <w:proofErr w:type="spellEnd"/>
    </w:p>
    <w:p w14:paraId="3AB8848B" w14:textId="77777777" w:rsidR="00572538" w:rsidRDefault="00572538" w:rsidP="009C749A">
      <w:r>
        <w:t xml:space="preserve">Kristen </w:t>
      </w:r>
      <w:proofErr w:type="spellStart"/>
      <w:r>
        <w:t>Baumer</w:t>
      </w:r>
      <w:proofErr w:type="spellEnd"/>
    </w:p>
    <w:p w14:paraId="53C1948C" w14:textId="77777777" w:rsidR="00572538" w:rsidRDefault="00572538" w:rsidP="009C749A"/>
    <w:p w14:paraId="446CA6B6" w14:textId="77777777" w:rsidR="00572538" w:rsidRDefault="00572538" w:rsidP="009C749A">
      <w:pPr>
        <w:rPr>
          <w:b/>
        </w:rPr>
      </w:pPr>
      <w:r w:rsidRPr="00572538">
        <w:rPr>
          <w:b/>
        </w:rPr>
        <w:t>Voting Members Absent:</w:t>
      </w:r>
    </w:p>
    <w:p w14:paraId="17446485" w14:textId="77777777" w:rsidR="00572538" w:rsidRDefault="00572538" w:rsidP="009C749A">
      <w:r w:rsidRPr="00572538">
        <w:t xml:space="preserve">Ronald </w:t>
      </w:r>
      <w:proofErr w:type="spellStart"/>
      <w:r w:rsidRPr="00572538">
        <w:t>Dufrene</w:t>
      </w:r>
      <w:proofErr w:type="spellEnd"/>
      <w:r w:rsidRPr="00572538">
        <w:t>, Sr.</w:t>
      </w:r>
    </w:p>
    <w:p w14:paraId="35D0F1F9" w14:textId="77777777" w:rsidR="00572538" w:rsidRDefault="00572538" w:rsidP="009C749A">
      <w:r>
        <w:t xml:space="preserve">Steven </w:t>
      </w:r>
      <w:proofErr w:type="spellStart"/>
      <w:r>
        <w:t>Sode</w:t>
      </w:r>
      <w:proofErr w:type="spellEnd"/>
    </w:p>
    <w:p w14:paraId="2BDFA504" w14:textId="77777777" w:rsidR="00572538" w:rsidRDefault="00572538" w:rsidP="009C749A">
      <w:r>
        <w:t>Alan Gibson</w:t>
      </w:r>
    </w:p>
    <w:p w14:paraId="3DCA4FD6" w14:textId="77777777" w:rsidR="00572538" w:rsidRDefault="00572538" w:rsidP="009C749A">
      <w:r>
        <w:t>Andrew Blanchard</w:t>
      </w:r>
    </w:p>
    <w:p w14:paraId="1565A63A" w14:textId="77777777" w:rsidR="00572538" w:rsidRPr="00572538" w:rsidRDefault="00572538" w:rsidP="009C749A">
      <w:pPr>
        <w:rPr>
          <w:b/>
        </w:rPr>
      </w:pPr>
    </w:p>
    <w:p w14:paraId="77A6BE9B" w14:textId="77777777" w:rsidR="00572538" w:rsidRDefault="00572538" w:rsidP="009C749A">
      <w:pPr>
        <w:rPr>
          <w:b/>
        </w:rPr>
      </w:pPr>
      <w:r w:rsidRPr="00572538">
        <w:rPr>
          <w:b/>
        </w:rPr>
        <w:t>Non-voting Members Present:</w:t>
      </w:r>
    </w:p>
    <w:p w14:paraId="52EB41B5" w14:textId="77777777" w:rsidR="00572538" w:rsidRDefault="00572538" w:rsidP="009C749A">
      <w:r>
        <w:t xml:space="preserve">Adam </w:t>
      </w:r>
      <w:proofErr w:type="spellStart"/>
      <w:r>
        <w:t>Eitmann</w:t>
      </w:r>
      <w:proofErr w:type="spellEnd"/>
      <w:r>
        <w:t xml:space="preserve"> </w:t>
      </w:r>
    </w:p>
    <w:p w14:paraId="2644B145" w14:textId="77777777" w:rsidR="00572538" w:rsidRDefault="00572538" w:rsidP="009C749A">
      <w:r>
        <w:t>Peyton Cagle</w:t>
      </w:r>
    </w:p>
    <w:p w14:paraId="345168DA" w14:textId="77777777" w:rsidR="00572538" w:rsidRDefault="00572538" w:rsidP="009C749A">
      <w:r>
        <w:t>Chad Hebert</w:t>
      </w:r>
    </w:p>
    <w:p w14:paraId="3230434B" w14:textId="77777777" w:rsidR="00572538" w:rsidRDefault="00572538" w:rsidP="009C749A">
      <w:r>
        <w:t>Jack Isaacs</w:t>
      </w:r>
    </w:p>
    <w:p w14:paraId="009274C2" w14:textId="77777777" w:rsidR="00572538" w:rsidRDefault="00572538" w:rsidP="009C749A">
      <w:r>
        <w:t xml:space="preserve">Stephen </w:t>
      </w:r>
      <w:proofErr w:type="spellStart"/>
      <w:r>
        <w:t>Sessums</w:t>
      </w:r>
      <w:proofErr w:type="spellEnd"/>
    </w:p>
    <w:p w14:paraId="0D95E828" w14:textId="77777777" w:rsidR="00572538" w:rsidRDefault="00572538" w:rsidP="009C749A"/>
    <w:p w14:paraId="4AF80A6B" w14:textId="77777777" w:rsidR="00572538" w:rsidRPr="00572538" w:rsidRDefault="00572538" w:rsidP="009C749A">
      <w:pPr>
        <w:rPr>
          <w:b/>
        </w:rPr>
      </w:pPr>
      <w:r w:rsidRPr="00572538">
        <w:rPr>
          <w:b/>
        </w:rPr>
        <w:t>Non-voting Members Absent:</w:t>
      </w:r>
    </w:p>
    <w:p w14:paraId="28B47F94" w14:textId="77777777" w:rsidR="00572538" w:rsidRDefault="00572538" w:rsidP="009C749A">
      <w:r>
        <w:t xml:space="preserve">Justin </w:t>
      </w:r>
      <w:proofErr w:type="spellStart"/>
      <w:r>
        <w:t>Gremillion</w:t>
      </w:r>
      <w:proofErr w:type="spellEnd"/>
    </w:p>
    <w:p w14:paraId="4E8BD52E" w14:textId="77777777" w:rsidR="009700FB" w:rsidRDefault="009700FB" w:rsidP="009C749A"/>
    <w:p w14:paraId="657E2432" w14:textId="47FF5111" w:rsidR="009700FB" w:rsidRDefault="009700FB" w:rsidP="009C749A">
      <w:r>
        <w:t xml:space="preserve">Rodney </w:t>
      </w:r>
      <w:proofErr w:type="spellStart"/>
      <w:r>
        <w:t>Olander</w:t>
      </w:r>
      <w:proofErr w:type="spellEnd"/>
      <w:r>
        <w:t xml:space="preserve"> motioned to accept the July 11, 2018 meeting minutes, 2</w:t>
      </w:r>
      <w:r w:rsidRPr="009700FB">
        <w:rPr>
          <w:vertAlign w:val="superscript"/>
        </w:rPr>
        <w:t>nd</w:t>
      </w:r>
      <w:r>
        <w:t xml:space="preserve"> by </w:t>
      </w:r>
      <w:proofErr w:type="spellStart"/>
      <w:r>
        <w:t>Acy</w:t>
      </w:r>
      <w:proofErr w:type="spellEnd"/>
      <w:r>
        <w:t xml:space="preserve"> Cooper. Motion carries.</w:t>
      </w:r>
    </w:p>
    <w:p w14:paraId="7ADE94CC" w14:textId="77777777" w:rsidR="009700FB" w:rsidRDefault="009700FB" w:rsidP="009C749A"/>
    <w:p w14:paraId="28D5D5DD" w14:textId="0EE188A5" w:rsidR="009700FB" w:rsidRDefault="009700FB" w:rsidP="009C749A">
      <w:r>
        <w:t xml:space="preserve">Motion to amend </w:t>
      </w:r>
      <w:r w:rsidR="002B622C">
        <w:t>t</w:t>
      </w:r>
      <w:r w:rsidR="00A26831">
        <w:t xml:space="preserve">he agenda to add an item under New Business, ‘A- To Hear a Presentation on Making the Most of Your Meeting’- Sea Grant’ by George </w:t>
      </w:r>
      <w:proofErr w:type="spellStart"/>
      <w:r w:rsidR="00A26831">
        <w:t>Barisich</w:t>
      </w:r>
      <w:proofErr w:type="spellEnd"/>
      <w:r w:rsidR="00A26831">
        <w:t>, 2</w:t>
      </w:r>
      <w:r w:rsidR="00A26831" w:rsidRPr="00A26831">
        <w:rPr>
          <w:vertAlign w:val="superscript"/>
        </w:rPr>
        <w:t>nd</w:t>
      </w:r>
      <w:r w:rsidR="00A26831">
        <w:t xml:space="preserve"> by Lance </w:t>
      </w:r>
      <w:proofErr w:type="spellStart"/>
      <w:r w:rsidR="00A26831">
        <w:t>Nacio</w:t>
      </w:r>
      <w:proofErr w:type="spellEnd"/>
      <w:r w:rsidR="00A26831">
        <w:t>. Motion carries.</w:t>
      </w:r>
    </w:p>
    <w:p w14:paraId="51C85E96" w14:textId="77777777" w:rsidR="00A26831" w:rsidRDefault="00A26831" w:rsidP="009C749A"/>
    <w:p w14:paraId="7D43E7D9" w14:textId="727CA654" w:rsidR="00A26831" w:rsidRDefault="00A26831" w:rsidP="009C749A">
      <w:r>
        <w:t xml:space="preserve">George </w:t>
      </w:r>
      <w:proofErr w:type="spellStart"/>
      <w:r>
        <w:t>Barisich</w:t>
      </w:r>
      <w:proofErr w:type="spellEnd"/>
      <w:r>
        <w:t xml:space="preserve"> motioned to accept the agenda as amended, 2</w:t>
      </w:r>
      <w:r w:rsidRPr="00A26831">
        <w:rPr>
          <w:vertAlign w:val="superscript"/>
        </w:rPr>
        <w:t>nd</w:t>
      </w:r>
      <w:r>
        <w:t xml:space="preserve"> by Lance </w:t>
      </w:r>
      <w:proofErr w:type="spellStart"/>
      <w:r>
        <w:t>Nacio</w:t>
      </w:r>
      <w:proofErr w:type="spellEnd"/>
      <w:r>
        <w:t>. Motion carries.</w:t>
      </w:r>
    </w:p>
    <w:p w14:paraId="126C617B" w14:textId="77777777" w:rsidR="005A3E79" w:rsidRDefault="005A3E79" w:rsidP="009C749A"/>
    <w:p w14:paraId="62E46347" w14:textId="131C490E" w:rsidR="005A3E79" w:rsidRDefault="005A3E79" w:rsidP="009C749A">
      <w:r>
        <w:t>Financial Report:</w:t>
      </w:r>
    </w:p>
    <w:p w14:paraId="6EC19273" w14:textId="7D3DC376" w:rsidR="005A3E79" w:rsidRDefault="005A3E79" w:rsidP="009C749A">
      <w:r>
        <w:t>Fund Balance- $519,545</w:t>
      </w:r>
    </w:p>
    <w:p w14:paraId="3F2B5A8E" w14:textId="458089D1" w:rsidR="005A3E79" w:rsidRDefault="005A3E79" w:rsidP="009C749A">
      <w:r>
        <w:t>Budget Balance- $94,941</w:t>
      </w:r>
    </w:p>
    <w:p w14:paraId="6F33EBD1" w14:textId="77777777" w:rsidR="005A3E79" w:rsidRDefault="005A3E79" w:rsidP="009C749A"/>
    <w:p w14:paraId="35EAA969" w14:textId="1035B028" w:rsidR="005A3E79" w:rsidRDefault="005A3E79" w:rsidP="009C749A">
      <w:r>
        <w:t>Request for a financial breakdown of the STF budget for items covered under ‘operating services’ and ‘professional services’</w:t>
      </w:r>
    </w:p>
    <w:p w14:paraId="76B3A72D" w14:textId="77777777" w:rsidR="005A3E79" w:rsidRDefault="005A3E79" w:rsidP="009C749A"/>
    <w:p w14:paraId="238AA2FA" w14:textId="6CD37A99" w:rsidR="00A26831" w:rsidRDefault="005A3E79" w:rsidP="009C749A">
      <w:r>
        <w:lastRenderedPageBreak/>
        <w:t>The board accepted the Federal Shrimp Permit report and requested more information and a quarterly comparison on permits that are active, renewable/transferable</w:t>
      </w:r>
    </w:p>
    <w:p w14:paraId="543E15B4" w14:textId="77777777" w:rsidR="005A3E79" w:rsidRDefault="005A3E79" w:rsidP="009C749A"/>
    <w:p w14:paraId="0813221E" w14:textId="066FBB90" w:rsidR="005A3E79" w:rsidRDefault="005A3E79" w:rsidP="009C749A">
      <w:proofErr w:type="spellStart"/>
      <w:r>
        <w:t>Niki</w:t>
      </w:r>
      <w:proofErr w:type="spellEnd"/>
      <w:r>
        <w:t xml:space="preserve"> Pace addressed the task force with a presentation on “ Making the Most of Your Meeting”</w:t>
      </w:r>
    </w:p>
    <w:p w14:paraId="077B34B2" w14:textId="77777777" w:rsidR="005A3E79" w:rsidRDefault="005A3E79" w:rsidP="009C749A"/>
    <w:p w14:paraId="1CA138AE" w14:textId="40213C58" w:rsidR="005A3E79" w:rsidRDefault="005A3E79" w:rsidP="009C749A">
      <w:r>
        <w:t xml:space="preserve">The board </w:t>
      </w:r>
      <w:r w:rsidR="009F62C5">
        <w:t>requested adding an item to the next meeting’s agenda to discuss talking time limits and the STF Bylaws</w:t>
      </w:r>
    </w:p>
    <w:p w14:paraId="5FB865AB" w14:textId="77777777" w:rsidR="009F62C5" w:rsidRDefault="009F62C5" w:rsidP="009C749A"/>
    <w:p w14:paraId="5614D309" w14:textId="3F348924" w:rsidR="009F62C5" w:rsidRDefault="009F62C5" w:rsidP="009C749A">
      <w:proofErr w:type="spellStart"/>
      <w:r>
        <w:t>Acy</w:t>
      </w:r>
      <w:proofErr w:type="spellEnd"/>
      <w:r>
        <w:t xml:space="preserve"> Cooper motioned to postpone item A. To Hear a Presentation of Survey Results from the 2018 LFF Sediment Diversion Panel and Discussion to the end of New Business, 2</w:t>
      </w:r>
      <w:r w:rsidRPr="009F62C5">
        <w:rPr>
          <w:vertAlign w:val="superscript"/>
        </w:rPr>
        <w:t>nd</w:t>
      </w:r>
      <w:r>
        <w:t xml:space="preserve"> by Rodney </w:t>
      </w:r>
      <w:proofErr w:type="spellStart"/>
      <w:r>
        <w:t>Olander</w:t>
      </w:r>
      <w:proofErr w:type="spellEnd"/>
      <w:r>
        <w:t>. Motion carries unanimously.</w:t>
      </w:r>
    </w:p>
    <w:p w14:paraId="6E4DF172" w14:textId="77777777" w:rsidR="009F62C5" w:rsidRDefault="009F62C5" w:rsidP="009C749A"/>
    <w:p w14:paraId="5D7E051D" w14:textId="2CADB5FB" w:rsidR="009F62C5" w:rsidRDefault="009F62C5" w:rsidP="009C749A">
      <w:r>
        <w:t>Peyton Cagle addressed the task force with discussion</w:t>
      </w:r>
      <w:r w:rsidR="00420066">
        <w:t xml:space="preserve"> on the 2019 Shrimp </w:t>
      </w:r>
      <w:proofErr w:type="spellStart"/>
      <w:r w:rsidR="00420066">
        <w:t>Bycatch</w:t>
      </w:r>
      <w:proofErr w:type="spellEnd"/>
      <w:r w:rsidR="00420066">
        <w:t xml:space="preserve"> Stu</w:t>
      </w:r>
      <w:r>
        <w:t>dy and online portal; public comment was made by Barry Rogers who expressed concern with travel time for certain areas</w:t>
      </w:r>
    </w:p>
    <w:p w14:paraId="678FF71E" w14:textId="77777777" w:rsidR="00FB5858" w:rsidRDefault="00FB5858" w:rsidP="009C749A"/>
    <w:p w14:paraId="19081C95" w14:textId="0B6BE02F" w:rsidR="00FB5858" w:rsidRDefault="00FB5858" w:rsidP="009C749A">
      <w:r>
        <w:t xml:space="preserve">Mary </w:t>
      </w:r>
      <w:proofErr w:type="spellStart"/>
      <w:r>
        <w:t>Grigor</w:t>
      </w:r>
      <w:proofErr w:type="spellEnd"/>
      <w:r>
        <w:t xml:space="preserve"> provided a summary and update on the 2018 spring shrimp season </w:t>
      </w:r>
    </w:p>
    <w:p w14:paraId="4A0B38B1" w14:textId="77777777" w:rsidR="00FB5858" w:rsidRDefault="00FB5858" w:rsidP="009C749A"/>
    <w:p w14:paraId="75B8D3DC" w14:textId="214A51EE" w:rsidR="00FB5858" w:rsidRDefault="00FB5858" w:rsidP="009C749A">
      <w:r>
        <w:t>Peyton Cagle presented on shrimp prices by market size; the board requested more information and a presentation at a future meeting on the adjustment of shrimp prices from the 80’s to today</w:t>
      </w:r>
    </w:p>
    <w:p w14:paraId="4D3FBD34" w14:textId="77777777" w:rsidR="00FB5858" w:rsidRDefault="00FB5858" w:rsidP="009C749A"/>
    <w:p w14:paraId="3B35C95D" w14:textId="586D0BB6" w:rsidR="00FB5858" w:rsidRDefault="00FB5858" w:rsidP="009C749A">
      <w:r>
        <w:t>Ashley</w:t>
      </w:r>
      <w:r w:rsidR="00420066">
        <w:t xml:space="preserve"> Fe</w:t>
      </w:r>
      <w:r>
        <w:t>rguson (LDWF) and Kevin de Santiago led discussion on location proposals for inshore artificial reef sites</w:t>
      </w:r>
    </w:p>
    <w:p w14:paraId="66B3E1E2" w14:textId="77777777" w:rsidR="00FB5858" w:rsidRDefault="00FB5858" w:rsidP="009C749A"/>
    <w:p w14:paraId="6A673415" w14:textId="1C5F9791" w:rsidR="00420066" w:rsidRDefault="00420066" w:rsidP="009C749A">
      <w:proofErr w:type="spellStart"/>
      <w:r>
        <w:t>Acy</w:t>
      </w:r>
      <w:proofErr w:type="spellEnd"/>
      <w:r>
        <w:t xml:space="preserve"> Cooper motioned to oppose and write a letter regarding </w:t>
      </w:r>
      <w:r w:rsidR="00FB5858">
        <w:t>the location proposals for the inshore artificial re</w:t>
      </w:r>
      <w:r>
        <w:t>ef sites, 2</w:t>
      </w:r>
      <w:r w:rsidRPr="00420066">
        <w:rPr>
          <w:vertAlign w:val="superscript"/>
        </w:rPr>
        <w:t>nd</w:t>
      </w:r>
      <w:r>
        <w:t xml:space="preserve"> by George </w:t>
      </w:r>
      <w:proofErr w:type="spellStart"/>
      <w:r>
        <w:t>Barisich</w:t>
      </w:r>
      <w:proofErr w:type="spellEnd"/>
      <w:r>
        <w:t>. Motion carries.</w:t>
      </w:r>
    </w:p>
    <w:p w14:paraId="5E026167" w14:textId="77777777" w:rsidR="00420066" w:rsidRDefault="00420066" w:rsidP="009C749A"/>
    <w:p w14:paraId="1A4665C7" w14:textId="062B3F4F" w:rsidR="00420066" w:rsidRDefault="00420066" w:rsidP="009C749A">
      <w:r>
        <w:t>The task force discussed rescheduling the spring 2018 Washington, D.C. trip to walk the hill; reschedule date still TBD</w:t>
      </w:r>
    </w:p>
    <w:p w14:paraId="44287498" w14:textId="77777777" w:rsidR="00420066" w:rsidRDefault="00420066" w:rsidP="009C749A"/>
    <w:p w14:paraId="16148015" w14:textId="77777777" w:rsidR="006C1393" w:rsidRDefault="00420066" w:rsidP="009C749A">
      <w:r>
        <w:t>Dominique Seibert, with LA Sea Grant, presented the survey results from the 2018 LFF Sediment Diversion Panel</w:t>
      </w:r>
    </w:p>
    <w:p w14:paraId="46D4421D" w14:textId="77777777" w:rsidR="006C1393" w:rsidRDefault="006C1393" w:rsidP="009C749A"/>
    <w:p w14:paraId="57F9252E" w14:textId="2E8772DD" w:rsidR="006C1393" w:rsidRDefault="006C1393" w:rsidP="009C749A">
      <w:r>
        <w:t>Next meeting set for Wednesday, November 14, 2018 for 10:00am in Houma</w:t>
      </w:r>
    </w:p>
    <w:p w14:paraId="7F738EBE" w14:textId="77777777" w:rsidR="006C1393" w:rsidRDefault="006C1393" w:rsidP="009C749A"/>
    <w:p w14:paraId="5F0DBC37" w14:textId="1E1475D5" w:rsidR="00420066" w:rsidRDefault="006C1393" w:rsidP="009C749A">
      <w:r>
        <w:t xml:space="preserve">Motion to adjourn by </w:t>
      </w:r>
      <w:proofErr w:type="spellStart"/>
      <w:r>
        <w:t>Acy</w:t>
      </w:r>
      <w:proofErr w:type="spellEnd"/>
      <w:r>
        <w:t xml:space="preserve"> Cooper, 2</w:t>
      </w:r>
      <w:r w:rsidRPr="006C1393">
        <w:rPr>
          <w:vertAlign w:val="superscript"/>
        </w:rPr>
        <w:t>nd</w:t>
      </w:r>
      <w:r>
        <w:t xml:space="preserve"> by Lance </w:t>
      </w:r>
      <w:proofErr w:type="spellStart"/>
      <w:r>
        <w:t>Nacio</w:t>
      </w:r>
      <w:proofErr w:type="spellEnd"/>
      <w:r>
        <w:t>. Motion carries.</w:t>
      </w:r>
    </w:p>
    <w:p w14:paraId="44841E7A" w14:textId="77777777" w:rsidR="00FB5858" w:rsidRDefault="00FB5858" w:rsidP="009C749A"/>
    <w:p w14:paraId="1B91F907" w14:textId="77777777" w:rsidR="00FB5858" w:rsidRDefault="00FB5858" w:rsidP="009C749A"/>
    <w:p w14:paraId="651ADFFB" w14:textId="77777777" w:rsidR="009F62C5" w:rsidRDefault="009F62C5" w:rsidP="009C749A"/>
    <w:p w14:paraId="530F8E07" w14:textId="77777777" w:rsidR="009F62C5" w:rsidRPr="00572538" w:rsidRDefault="009F62C5" w:rsidP="009C749A"/>
    <w:sectPr w:rsidR="009F62C5" w:rsidRPr="00572538" w:rsidSect="007A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5BA03" w14:textId="77777777" w:rsidR="00420066" w:rsidRDefault="00420066" w:rsidP="00307D45">
      <w:r>
        <w:separator/>
      </w:r>
    </w:p>
  </w:endnote>
  <w:endnote w:type="continuationSeparator" w:id="0">
    <w:p w14:paraId="650D36F2" w14:textId="77777777" w:rsidR="00420066" w:rsidRDefault="00420066" w:rsidP="0030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CE7C3" w14:textId="77777777" w:rsidR="00420066" w:rsidRDefault="004200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B3EF0" w14:textId="77777777" w:rsidR="00420066" w:rsidRDefault="0042006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E7621" w14:textId="77777777" w:rsidR="00420066" w:rsidRDefault="004200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B448" w14:textId="77777777" w:rsidR="00420066" w:rsidRDefault="00420066" w:rsidP="00307D45">
      <w:r>
        <w:separator/>
      </w:r>
    </w:p>
  </w:footnote>
  <w:footnote w:type="continuationSeparator" w:id="0">
    <w:p w14:paraId="52A4B237" w14:textId="77777777" w:rsidR="00420066" w:rsidRDefault="00420066" w:rsidP="00307D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8E8F7" w14:textId="0749B332" w:rsidR="00420066" w:rsidRDefault="004200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7689" w14:textId="443D85FA" w:rsidR="00420066" w:rsidRDefault="0042006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0D99B" w14:textId="316C43CE" w:rsidR="00420066" w:rsidRDefault="00420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9A"/>
    <w:rsid w:val="002B622C"/>
    <w:rsid w:val="00307D45"/>
    <w:rsid w:val="003C4D71"/>
    <w:rsid w:val="00420066"/>
    <w:rsid w:val="00572538"/>
    <w:rsid w:val="005A3E79"/>
    <w:rsid w:val="006C1393"/>
    <w:rsid w:val="007A1CB9"/>
    <w:rsid w:val="009130A0"/>
    <w:rsid w:val="009700FB"/>
    <w:rsid w:val="009C749A"/>
    <w:rsid w:val="009F62C5"/>
    <w:rsid w:val="00A26831"/>
    <w:rsid w:val="00E037D8"/>
    <w:rsid w:val="00F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7F3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D45"/>
  </w:style>
  <w:style w:type="paragraph" w:styleId="Footer">
    <w:name w:val="footer"/>
    <w:basedOn w:val="Normal"/>
    <w:link w:val="FooterChar"/>
    <w:uiPriority w:val="99"/>
    <w:unhideWhenUsed/>
    <w:rsid w:val="00307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D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D45"/>
  </w:style>
  <w:style w:type="paragraph" w:styleId="Footer">
    <w:name w:val="footer"/>
    <w:basedOn w:val="Normal"/>
    <w:link w:val="FooterChar"/>
    <w:uiPriority w:val="99"/>
    <w:unhideWhenUsed/>
    <w:rsid w:val="00307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407</Words>
  <Characters>2324</Characters>
  <Application>Microsoft Macintosh Word</Application>
  <DocSecurity>0</DocSecurity>
  <Lines>19</Lines>
  <Paragraphs>5</Paragraphs>
  <ScaleCrop>false</ScaleCrop>
  <Company>WLF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8</cp:revision>
  <dcterms:created xsi:type="dcterms:W3CDTF">2018-09-26T15:06:00Z</dcterms:created>
  <dcterms:modified xsi:type="dcterms:W3CDTF">2019-01-10T19:37:00Z</dcterms:modified>
</cp:coreProperties>
</file>